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1F7EC" w14:textId="77777777" w:rsidR="00806F36" w:rsidRDefault="00806F36" w:rsidP="00806F36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9264" behindDoc="0" locked="0" layoutInCell="1" allowOverlap="1" wp14:anchorId="771E6696" wp14:editId="07777777">
            <wp:simplePos x="0" y="0"/>
            <wp:positionH relativeFrom="column">
              <wp:posOffset>1877060</wp:posOffset>
            </wp:positionH>
            <wp:positionV relativeFrom="paragraph">
              <wp:posOffset>-179705</wp:posOffset>
            </wp:positionV>
            <wp:extent cx="558165" cy="450215"/>
            <wp:effectExtent l="0" t="0" r="0" b="6985"/>
            <wp:wrapNone/>
            <wp:docPr id="3" name="Imagen 3" descr="Descripción: 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scripción: 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0021E2">
        <w:rPr>
          <w:rFonts w:ascii="Arial" w:hAnsi="Arial" w:cs="Arial"/>
          <w:b/>
          <w:bCs/>
          <w:sz w:val="28"/>
          <w:szCs w:val="28"/>
          <w:u w:val="single"/>
        </w:rPr>
        <w:t>2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14:paraId="342D4C27" w14:textId="77777777" w:rsidR="00806F36" w:rsidRDefault="00806F36" w:rsidP="00806F36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806F36" w14:paraId="3B716FD2" w14:textId="77777777" w:rsidTr="00806F36">
        <w:trPr>
          <w:trHeight w:val="379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B836" w14:textId="77777777" w:rsidR="00806F36" w:rsidRDefault="00806F36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Sector / Subsector:  Religión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D395" w14:textId="77777777" w:rsidR="00806F36" w:rsidRDefault="00806F3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Profesor/a: Yanet Berríos Durán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71EA" w14:textId="77777777" w:rsidR="00806F36" w:rsidRDefault="00806F3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CURSO: 8° básico</w:t>
            </w:r>
          </w:p>
        </w:tc>
      </w:tr>
    </w:tbl>
    <w:p w14:paraId="3572E399" w14:textId="77777777" w:rsidR="00806F36" w:rsidRDefault="00806F36" w:rsidP="00806F36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9293"/>
        <w:gridCol w:w="2072"/>
        <w:gridCol w:w="1753"/>
        <w:gridCol w:w="1532"/>
        <w:gridCol w:w="1621"/>
      </w:tblGrid>
      <w:tr w:rsidR="00806F36" w14:paraId="27F6ED3A" w14:textId="77777777" w:rsidTr="00806F36">
        <w:trPr>
          <w:trHeight w:val="423"/>
        </w:trPr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D71C" w14:textId="77777777" w:rsidR="00806F36" w:rsidRDefault="00806F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683D7992" w14:textId="77777777" w:rsidR="00806F36" w:rsidRDefault="00806F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A8B2" w14:textId="77777777" w:rsidR="00806F36" w:rsidRDefault="00806F36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644B" w14:textId="77777777" w:rsidR="00806F36" w:rsidRDefault="00806F36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806F36" w14:paraId="1E8D96F5" w14:textId="77777777" w:rsidTr="00806F36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15CE" w14:textId="77777777" w:rsidR="00806F36" w:rsidRDefault="00806F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8E39" w14:textId="77777777" w:rsidR="00806F36" w:rsidRDefault="00806F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65DA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806F36" w14:paraId="2ABDC307" w14:textId="77777777" w:rsidTr="00806F36">
        <w:trPr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FCD0" w14:textId="77777777" w:rsidR="00806F36" w:rsidRDefault="00806F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AA0E" w14:textId="77777777" w:rsidR="00806F36" w:rsidRDefault="00806F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6DC5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0D76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A9B7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806F36" w14:paraId="00783FA4" w14:textId="77777777" w:rsidTr="00806F36">
        <w:trPr>
          <w:trHeight w:val="1189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D658" w14:textId="77777777" w:rsidR="00806F36" w:rsidRDefault="000021E2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0021E2">
              <w:rPr>
                <w:b/>
              </w:rPr>
              <w:t>OA 5:</w:t>
            </w:r>
            <w:r>
              <w:t xml:space="preserve"> Relacionar el desarrollo espiritual con la religiosidad popular, desde la expresión de una fe auténtico.</w:t>
            </w:r>
          </w:p>
          <w:p w14:paraId="774AF2BF" w14:textId="77777777" w:rsidR="00806F36" w:rsidRDefault="00806F36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7A292896" w14:textId="77777777" w:rsidR="00806F36" w:rsidRDefault="00806F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E8DE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Julio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E53C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julio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3069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3ª julio </w:t>
            </w:r>
            <w:r w:rsidR="00806F36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599E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149C0546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FA60" w14:textId="77777777" w:rsidR="00806F36" w:rsidRDefault="000021E2">
            <w:pPr>
              <w:autoSpaceDE w:val="0"/>
              <w:autoSpaceDN w:val="0"/>
              <w:adjustRightInd w:val="0"/>
            </w:pPr>
            <w:r w:rsidRPr="000021E2">
              <w:rPr>
                <w:b/>
              </w:rPr>
              <w:t>OAA 8:</w:t>
            </w:r>
            <w:r>
              <w:t xml:space="preserve"> Valorar la necesidad de ser consecuentes entre lo que se cree y se vive, teniendo como referente la vida y predicación de Jesús de Nazaret.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60A2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4EFB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agosto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D855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agosto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E5AE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2B0A3180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9940" w14:textId="77777777" w:rsidR="000021E2" w:rsidRDefault="000021E2">
            <w:r w:rsidRPr="000021E2">
              <w:rPr>
                <w:b/>
              </w:rPr>
              <w:t>OA 2:</w:t>
            </w:r>
            <w:r>
              <w:t xml:space="preserve"> Demostrar la importancia que puede tener el aporte de la Gracia de Dios, para el desarrollo humano, cultural y familiar, otorgada a través de los sacramentos. </w:t>
            </w:r>
          </w:p>
          <w:p w14:paraId="3055D829" w14:textId="77777777" w:rsidR="00806F36" w:rsidRDefault="000021E2">
            <w:r w:rsidRPr="000021E2">
              <w:rPr>
                <w:b/>
              </w:rPr>
              <w:t>OA 3:</w:t>
            </w:r>
            <w:r>
              <w:t xml:space="preserve"> Demostrar la importancia de la dimensión espiritual en la creación de nuevas relaciones de encuentro con los demás y con Dios y en la construcción de una mejor sociedad.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9849" w14:textId="77777777" w:rsidR="00806F36" w:rsidRDefault="000021E2" w:rsidP="000021E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Septiembre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E3B7" w14:textId="77777777" w:rsidR="00806F36" w:rsidRDefault="000021E2" w:rsidP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4ªseptiembre </w:t>
            </w:r>
            <w:r w:rsidR="00806F36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18D3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 septiembre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98D7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2B8D26E8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F300" w14:textId="77777777" w:rsidR="00806F36" w:rsidRDefault="000021E2" w:rsidP="000021E2">
            <w:r w:rsidRPr="000021E2">
              <w:rPr>
                <w:b/>
              </w:rPr>
              <w:t>OAA 2:</w:t>
            </w:r>
            <w:r>
              <w:t xml:space="preserve"> Fomentar la propia vida espiritual que permite mejorar el encuentro consigo mismo y con los demás en toda persona, y al mismo tiempo con Dios, en las personas creyentes.</w:t>
            </w:r>
          </w:p>
          <w:p w14:paraId="3A921345" w14:textId="77777777" w:rsidR="000021E2" w:rsidRDefault="000021E2" w:rsidP="000021E2">
            <w:r w:rsidRPr="000021E2">
              <w:rPr>
                <w:b/>
              </w:rPr>
              <w:t>OA 6:</w:t>
            </w:r>
            <w:r>
              <w:t xml:space="preserve"> Describir la búsqueda de trascendencia de toda persona humana, desde las diversas manifestaciones religiosas, teniendo como modelo la relación de Jesús con su Padre.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DF5E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Octubre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6555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octubre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B171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3ª octubre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C0C5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430B3CBC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76E6" w14:textId="77777777" w:rsidR="000021E2" w:rsidRDefault="000021E2">
            <w:r w:rsidRPr="000021E2">
              <w:rPr>
                <w:b/>
              </w:rPr>
              <w:lastRenderedPageBreak/>
              <w:t>OA 1:</w:t>
            </w:r>
            <w:r>
              <w:t xml:space="preserve"> Analizar la visión que los pueblos originarios tienen sobre la persona humana, la naturaleza, la divinidad, la relación entre ellos y sus semejanzas y/o diferencias con la enseñanza de la Iglesia.</w:t>
            </w:r>
          </w:p>
          <w:p w14:paraId="2CBA3864" w14:textId="77777777" w:rsidR="00806F36" w:rsidRDefault="000021E2">
            <w:r w:rsidRPr="000021E2">
              <w:rPr>
                <w:b/>
              </w:rPr>
              <w:t>OAA 4:</w:t>
            </w:r>
            <w:r>
              <w:t xml:space="preserve"> Conocer, interpretar y valorar como razonables las respuestas cristianas a las preguntas fundamentales del ser humano, comparándolas con la cosmovisión de los pueblos originarios del país y con otras perspectivas éticas y/o religiosas.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ED0E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Noviembre </w:t>
            </w:r>
          </w:p>
          <w:p w14:paraId="55B33694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00D9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1ª noviembre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8E4A" w14:textId="77777777" w:rsidR="00806F36" w:rsidRDefault="000021E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noviembre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F193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1C2776EB" w14:textId="77777777" w:rsidR="00806F36" w:rsidRDefault="00806F36" w:rsidP="00806F36"/>
    <w:p w14:paraId="15342E60" w14:textId="77777777" w:rsidR="00806F36" w:rsidRDefault="00806F36" w:rsidP="00806F36"/>
    <w:p w14:paraId="5EB89DE8" w14:textId="77777777" w:rsidR="00806F36" w:rsidRDefault="00806F36" w:rsidP="00806F36"/>
    <w:p w14:paraId="7D62D461" w14:textId="77777777" w:rsidR="00806F36" w:rsidRDefault="00806F36" w:rsidP="00806F36"/>
    <w:p w14:paraId="078B034E" w14:textId="77777777" w:rsidR="00191CED" w:rsidRDefault="00191CED" w:rsidP="00806F36"/>
    <w:p w14:paraId="492506DD" w14:textId="77777777" w:rsidR="00191CED" w:rsidRDefault="00191CED" w:rsidP="00806F36"/>
    <w:p w14:paraId="31CD0C16" w14:textId="77777777" w:rsidR="00191CED" w:rsidRDefault="00191CED" w:rsidP="00806F36"/>
    <w:p w14:paraId="7FD8715F" w14:textId="77777777" w:rsidR="00191CED" w:rsidRDefault="00191CED" w:rsidP="00806F36"/>
    <w:p w14:paraId="6BDFDFC2" w14:textId="77777777" w:rsidR="00191CED" w:rsidRDefault="00191CED" w:rsidP="00806F36"/>
    <w:p w14:paraId="41F9AE5E" w14:textId="77777777" w:rsidR="00191CED" w:rsidRDefault="00191CED" w:rsidP="00806F36"/>
    <w:p w14:paraId="00F03A6D" w14:textId="77777777" w:rsidR="00191CED" w:rsidRDefault="00191CED" w:rsidP="00806F36"/>
    <w:p w14:paraId="6930E822" w14:textId="77777777" w:rsidR="00191CED" w:rsidRDefault="00191CED" w:rsidP="00806F36"/>
    <w:p w14:paraId="20E36DAB" w14:textId="77777777" w:rsidR="00191CED" w:rsidRDefault="00191CED" w:rsidP="00806F36"/>
    <w:p w14:paraId="32D85219" w14:textId="77777777" w:rsidR="00191CED" w:rsidRDefault="00191CED" w:rsidP="00806F36"/>
    <w:p w14:paraId="0CE19BC3" w14:textId="77777777" w:rsidR="00191CED" w:rsidRDefault="00191CED" w:rsidP="00806F36"/>
    <w:p w14:paraId="63966B72" w14:textId="77777777" w:rsidR="00191CED" w:rsidRDefault="00191CED" w:rsidP="00806F36"/>
    <w:p w14:paraId="23536548" w14:textId="77777777" w:rsidR="00191CED" w:rsidRDefault="00191CED" w:rsidP="00806F36"/>
    <w:p w14:paraId="271AE1F2" w14:textId="77777777" w:rsidR="00191CED" w:rsidRDefault="00191CED" w:rsidP="00806F36"/>
    <w:p w14:paraId="4AE5B7AF" w14:textId="77777777" w:rsidR="00191CED" w:rsidRDefault="00191CED" w:rsidP="00806F36"/>
    <w:p w14:paraId="3955E093" w14:textId="77777777" w:rsidR="00191CED" w:rsidRDefault="00191CED" w:rsidP="00806F36"/>
    <w:p w14:paraId="12C42424" w14:textId="77777777" w:rsidR="00191CED" w:rsidRDefault="00191CED" w:rsidP="00806F36"/>
    <w:p w14:paraId="379CA55B" w14:textId="77777777" w:rsidR="00191CED" w:rsidRDefault="00191CED" w:rsidP="00806F36"/>
    <w:p w14:paraId="5ABF93C4" w14:textId="77777777" w:rsidR="00191CED" w:rsidRDefault="00191CED" w:rsidP="00806F36"/>
    <w:p w14:paraId="71DCB018" w14:textId="77777777" w:rsidR="00806F36" w:rsidRDefault="00806F36" w:rsidP="00806F36"/>
    <w:p w14:paraId="4B644A8D" w14:textId="77777777" w:rsidR="00806F36" w:rsidRDefault="00806F36" w:rsidP="00806F36"/>
    <w:sectPr w:rsidR="00806F36" w:rsidSect="00806F36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36"/>
    <w:rsid w:val="000021E2"/>
    <w:rsid w:val="000370AD"/>
    <w:rsid w:val="00042A2B"/>
    <w:rsid w:val="0007389F"/>
    <w:rsid w:val="00191CED"/>
    <w:rsid w:val="001A2AC0"/>
    <w:rsid w:val="002172A6"/>
    <w:rsid w:val="003F6AEC"/>
    <w:rsid w:val="0056629F"/>
    <w:rsid w:val="0061718F"/>
    <w:rsid w:val="00665471"/>
    <w:rsid w:val="006C139E"/>
    <w:rsid w:val="00766728"/>
    <w:rsid w:val="00806F36"/>
    <w:rsid w:val="008A2809"/>
    <w:rsid w:val="00A84A9A"/>
    <w:rsid w:val="00C317DC"/>
    <w:rsid w:val="00C96834"/>
    <w:rsid w:val="00DE5FBD"/>
    <w:rsid w:val="1EBFA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C45E5"/>
  <w15:docId w15:val="{75E79B44-4B24-4C2C-BD78-D9C5F6DF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06F3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Julio Cesar Ilabaca Sandoval</cp:lastModifiedBy>
  <cp:revision>11</cp:revision>
  <dcterms:created xsi:type="dcterms:W3CDTF">2025-07-03T22:13:00Z</dcterms:created>
  <dcterms:modified xsi:type="dcterms:W3CDTF">2025-08-19T19:11:00Z</dcterms:modified>
</cp:coreProperties>
</file>